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B7C0B" w:rsidR="00793AF9" w:rsidP="1CCBB9A3" w:rsidRDefault="00793AF9" w14:paraId="3A65D1BB" w14:textId="010FCFF4">
      <w:pPr>
        <w:rPr>
          <w:rFonts w:ascii="Century Gothic" w:hAnsi="Century Gothic" w:eastAsia="Century Gothic" w:cs="Century Gothic"/>
        </w:rPr>
      </w:pPr>
    </w:p>
    <w:p w:rsidRPr="003B7C0B" w:rsidR="003B7C0B" w:rsidP="1CCBB9A3" w:rsidRDefault="003B7C0B" w14:paraId="70B2FBED" w14:textId="77777777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>The Director General</w:t>
      </w:r>
    </w:p>
    <w:p w:rsidRPr="003B7C0B" w:rsidR="003B7C0B" w:rsidP="1CCBB9A3" w:rsidRDefault="003B7C0B" w14:paraId="1D77A8BD" w14:textId="77777777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>Citizens Economic Empowerment Commission </w:t>
      </w:r>
    </w:p>
    <w:p w:rsidRPr="003B7C0B" w:rsidR="003B7C0B" w:rsidP="1CCBB9A3" w:rsidRDefault="003B7C0B" w14:paraId="12911508" w14:textId="77777777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>P.O BOX 35068, Longacres</w:t>
      </w:r>
    </w:p>
    <w:p w:rsidRPr="003B7C0B" w:rsidR="003B7C0B" w:rsidP="1CCBB9A3" w:rsidRDefault="003B7C0B" w14:paraId="62E09A7D" w14:textId="77777777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>LUSAKA, ZAMBIA</w:t>
      </w:r>
    </w:p>
    <w:p w:rsidRPr="003B7C0B" w:rsidR="003B7C0B" w:rsidP="1CCBB9A3" w:rsidRDefault="003B7C0B" w14:paraId="5D938B4B" w14:textId="77777777">
      <w:pPr>
        <w:rPr>
          <w:rFonts w:ascii="Century Gothic" w:hAnsi="Century Gothic" w:eastAsia="Century Gothic" w:cs="Century Gothic"/>
        </w:rPr>
      </w:pPr>
    </w:p>
    <w:p w:rsidRPr="003B7C0B" w:rsidR="003B7C0B" w:rsidP="1CCBB9A3" w:rsidRDefault="003B7C0B" w14:paraId="0053ACF1" w14:textId="77777777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>Subject: Consent Letter for Loan Collateral</w:t>
      </w:r>
    </w:p>
    <w:p w:rsidRPr="003B7C0B" w:rsidR="003B7C0B" w:rsidP="1CCBB9A3" w:rsidRDefault="003B7C0B" w14:paraId="251E5439" w14:textId="77777777">
      <w:pPr>
        <w:rPr>
          <w:rFonts w:ascii="Century Gothic" w:hAnsi="Century Gothic" w:eastAsia="Century Gothic" w:cs="Century Gothic"/>
        </w:rPr>
      </w:pPr>
    </w:p>
    <w:p w:rsidRPr="003B7C0B" w:rsidR="003B7C0B" w:rsidP="1CCBB9A3" w:rsidRDefault="003B7C0B" w14:paraId="4F1DF642" w14:textId="0F8806E0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>Dear Sir/Madam,</w:t>
      </w:r>
    </w:p>
    <w:p w:rsidRPr="003B7C0B" w:rsidR="003B7C0B" w:rsidP="1CCBB9A3" w:rsidRDefault="003B7C0B" w14:paraId="1C8F30D9" w14:textId="4B486D0C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 xml:space="preserve">I, </w:t>
      </w:r>
      <w:r w:rsidRPr="1CCBB9A3" w:rsidR="00793AF9">
        <w:rPr>
          <w:rFonts w:ascii="Century Gothic" w:hAnsi="Century Gothic" w:eastAsia="Century Gothic" w:cs="Century Gothic"/>
        </w:rPr>
        <w:t>_</w:t>
      </w:r>
      <w:r w:rsidRPr="1CCBB9A3" w:rsidR="00877DE5">
        <w:rPr>
          <w:rFonts w:ascii="Century Gothic" w:hAnsi="Century Gothic" w:eastAsia="Century Gothic" w:cs="Century Gothic"/>
        </w:rPr>
        <w:t>______________________</w:t>
      </w:r>
      <w:r w:rsidRPr="1CCBB9A3" w:rsidR="00877DE5">
        <w:rPr>
          <w:rFonts w:ascii="Century Gothic" w:hAnsi="Century Gothic" w:eastAsia="Century Gothic" w:cs="Century Gothic"/>
        </w:rPr>
        <w:t>_</w:t>
      </w:r>
      <w:r w:rsidRPr="1CCBB9A3" w:rsidR="003B7C0B">
        <w:rPr>
          <w:rFonts w:ascii="Century Gothic" w:hAnsi="Century Gothic" w:eastAsia="Century Gothic" w:cs="Century Gothic"/>
        </w:rPr>
        <w:t>a</w:t>
      </w:r>
      <w:r w:rsidRPr="1CCBB9A3" w:rsidR="003B7C0B">
        <w:rPr>
          <w:rFonts w:ascii="Century Gothic" w:hAnsi="Century Gothic" w:eastAsia="Century Gothic" w:cs="Century Gothic"/>
        </w:rPr>
        <w:t xml:space="preserve"> beneficiary of the CEEC loan facility, hereby consent to pledging all equipment </w:t>
      </w:r>
      <w:r w:rsidRPr="1CCBB9A3" w:rsidR="003B7C0B">
        <w:rPr>
          <w:rFonts w:ascii="Century Gothic" w:hAnsi="Century Gothic" w:eastAsia="Century Gothic" w:cs="Century Gothic"/>
        </w:rPr>
        <w:t>purchased</w:t>
      </w:r>
      <w:r w:rsidRPr="1CCBB9A3" w:rsidR="003B7C0B">
        <w:rPr>
          <w:rFonts w:ascii="Century Gothic" w:hAnsi="Century Gothic" w:eastAsia="Century Gothic" w:cs="Century Gothic"/>
        </w:rPr>
        <w:t xml:space="preserve"> using the loan, as well as the attached quotation, as collateral for the loan granted to me. I acknowledge that the said equipment shall remain under CEEC’s interest until the loan is fully repaid.</w:t>
      </w:r>
    </w:p>
    <w:p w:rsidRPr="003B7C0B" w:rsidR="003B7C0B" w:rsidP="1CCBB9A3" w:rsidRDefault="17FA69C9" w14:paraId="236AD39B" w14:textId="460C1063">
      <w:pPr>
        <w:rPr>
          <w:rFonts w:ascii="Century Gothic" w:hAnsi="Century Gothic" w:eastAsia="Century Gothic" w:cs="Century Gothic"/>
        </w:rPr>
      </w:pPr>
      <w:r w:rsidRPr="1CCBB9A3" w:rsidR="17FA69C9">
        <w:rPr>
          <w:rFonts w:ascii="Century Gothic" w:hAnsi="Century Gothic" w:eastAsia="Century Gothic" w:cs="Century Gothic"/>
        </w:rPr>
        <w:t xml:space="preserve">I undertake to </w:t>
      </w:r>
      <w:r w:rsidRPr="1CCBB9A3" w:rsidR="17FA69C9">
        <w:rPr>
          <w:rFonts w:ascii="Century Gothic" w:hAnsi="Century Gothic" w:eastAsia="Century Gothic" w:cs="Century Gothic"/>
        </w:rPr>
        <w:t>comply with</w:t>
      </w:r>
      <w:r w:rsidRPr="1CCBB9A3" w:rsidR="17FA69C9">
        <w:rPr>
          <w:rFonts w:ascii="Century Gothic" w:hAnsi="Century Gothic" w:eastAsia="Century Gothic" w:cs="Century Gothic"/>
        </w:rPr>
        <w:t xml:space="preserve"> all terms and conditions set forth by CEEC </w:t>
      </w:r>
      <w:r w:rsidRPr="1CCBB9A3" w:rsidR="17FA69C9">
        <w:rPr>
          <w:rFonts w:ascii="Century Gothic" w:hAnsi="Century Gothic" w:eastAsia="Century Gothic" w:cs="Century Gothic"/>
        </w:rPr>
        <w:t>regarding</w:t>
      </w:r>
      <w:r w:rsidRPr="1CCBB9A3" w:rsidR="17FA69C9">
        <w:rPr>
          <w:rFonts w:ascii="Century Gothic" w:hAnsi="Century Gothic" w:eastAsia="Century Gothic" w:cs="Century Gothic"/>
        </w:rPr>
        <w:t xml:space="preserve"> this loan and the pledged collateral. Please find </w:t>
      </w:r>
      <w:r w:rsidRPr="1CCBB9A3" w:rsidR="097E885C">
        <w:rPr>
          <w:rFonts w:ascii="Century Gothic" w:hAnsi="Century Gothic" w:eastAsia="Century Gothic" w:cs="Century Gothic"/>
        </w:rPr>
        <w:t>the relevant quotation and details of the equipment attached</w:t>
      </w:r>
      <w:r w:rsidRPr="1CCBB9A3" w:rsidR="17FA69C9">
        <w:rPr>
          <w:rFonts w:ascii="Century Gothic" w:hAnsi="Century Gothic" w:eastAsia="Century Gothic" w:cs="Century Gothic"/>
        </w:rPr>
        <w:t>.</w:t>
      </w:r>
    </w:p>
    <w:p w:rsidRPr="003B7C0B" w:rsidR="003B7C0B" w:rsidP="1CCBB9A3" w:rsidRDefault="003B7C0B" w14:paraId="69EC6812" w14:textId="707C7C4A">
      <w:pPr>
        <w:rPr>
          <w:rFonts w:ascii="Century Gothic" w:hAnsi="Century Gothic" w:eastAsia="Century Gothic" w:cs="Century Gothic"/>
        </w:rPr>
      </w:pPr>
      <w:r w:rsidRPr="1CCBB9A3" w:rsidR="003B7C0B">
        <w:rPr>
          <w:rFonts w:ascii="Century Gothic" w:hAnsi="Century Gothic" w:eastAsia="Century Gothic" w:cs="Century Gothic"/>
        </w:rPr>
        <w:t>Kindly acknowledge receipt of this consent letter.</w:t>
      </w:r>
    </w:p>
    <w:p w:rsidRPr="003B7C0B" w:rsidR="003B7C0B" w:rsidP="1CCBB9A3" w:rsidRDefault="17FA69C9" w14:paraId="2D6177F8" w14:textId="77777777">
      <w:pPr>
        <w:rPr>
          <w:rFonts w:ascii="Century Gothic" w:hAnsi="Century Gothic" w:eastAsia="Century Gothic" w:cs="Century Gothic"/>
        </w:rPr>
      </w:pPr>
      <w:r w:rsidRPr="1CCBB9A3" w:rsidR="17FA69C9">
        <w:rPr>
          <w:rFonts w:ascii="Century Gothic" w:hAnsi="Century Gothic" w:eastAsia="Century Gothic" w:cs="Century Gothic"/>
        </w:rPr>
        <w:t>Yours sincerely,</w:t>
      </w:r>
    </w:p>
    <w:p w:rsidR="29C257F2" w:rsidP="1CCBB9A3" w:rsidRDefault="29C257F2" w14:paraId="09220BF9" w14:textId="7AB5C7ED">
      <w:pPr>
        <w:rPr>
          <w:rFonts w:ascii="Century Gothic" w:hAnsi="Century Gothic" w:eastAsia="Century Gothic" w:cs="Century Gothic"/>
        </w:rPr>
      </w:pPr>
    </w:p>
    <w:p w:rsidR="2A9E14F7" w:rsidP="1CCBB9A3" w:rsidRDefault="2A9E14F7" w14:paraId="5ADAD2A5" w14:textId="1251C54C">
      <w:pPr>
        <w:rPr>
          <w:rFonts w:ascii="Century Gothic" w:hAnsi="Century Gothic" w:eastAsia="Century Gothic" w:cs="Century Gothic"/>
        </w:rPr>
      </w:pPr>
      <w:r w:rsidRPr="1CCBB9A3" w:rsidR="2A9E14F7">
        <w:rPr>
          <w:rFonts w:ascii="Century Gothic" w:hAnsi="Century Gothic" w:eastAsia="Century Gothic" w:cs="Century Gothic"/>
        </w:rPr>
        <w:t>[Name]</w:t>
      </w:r>
    </w:p>
    <w:p w:rsidR="2A9E14F7" w:rsidP="1CCBB9A3" w:rsidRDefault="2A9E14F7" w14:paraId="725C36CB" w14:textId="3B9909C0">
      <w:pPr>
        <w:rPr>
          <w:rFonts w:ascii="Century Gothic" w:hAnsi="Century Gothic" w:eastAsia="Century Gothic" w:cs="Century Gothic"/>
        </w:rPr>
      </w:pPr>
      <w:r w:rsidRPr="1CCBB9A3" w:rsidR="2A9E14F7">
        <w:rPr>
          <w:rFonts w:ascii="Century Gothic" w:hAnsi="Century Gothic" w:eastAsia="Century Gothic" w:cs="Century Gothic"/>
        </w:rPr>
        <w:t>[Position]</w:t>
      </w:r>
    </w:p>
    <w:p w:rsidRPr="003B7C0B" w:rsidR="003B7C0B" w:rsidP="1CCBB9A3" w:rsidRDefault="003B7C0B" w14:paraId="0F44417C" w14:textId="77777777">
      <w:pPr>
        <w:rPr>
          <w:rFonts w:ascii="Century Gothic" w:hAnsi="Century Gothic" w:eastAsia="Century Gothic" w:cs="Century Gothic"/>
        </w:rPr>
      </w:pPr>
    </w:p>
    <w:p w:rsidR="00EA36D8" w:rsidP="1CCBB9A3" w:rsidRDefault="00EA36D8" w14:paraId="5791EABF" w14:textId="77777777">
      <w:pPr>
        <w:rPr>
          <w:rFonts w:ascii="Century Gothic" w:hAnsi="Century Gothic" w:eastAsia="Century Gothic" w:cs="Century Gothic"/>
        </w:rPr>
      </w:pPr>
    </w:p>
    <w:sectPr w:rsidR="00EA36D8">
      <w:headerReference w:type="default" r:id="rId6"/>
      <w:foot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C1BFE" w:rsidRDefault="006C1BFE" w14:paraId="7A4BB2B7" w14:textId="77777777">
      <w:pPr>
        <w:spacing w:after="0" w:line="240" w:lineRule="auto"/>
      </w:pPr>
      <w:r>
        <w:separator/>
      </w:r>
    </w:p>
  </w:endnote>
  <w:endnote w:type="continuationSeparator" w:id="0">
    <w:p w:rsidR="006C1BFE" w:rsidRDefault="006C1BFE" w14:paraId="25C0D26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9C257F2" w:rsidTr="29C257F2" w14:paraId="019D2A25" w14:textId="77777777">
      <w:trPr>
        <w:trHeight w:val="300"/>
      </w:trPr>
      <w:tc>
        <w:tcPr>
          <w:tcW w:w="3120" w:type="dxa"/>
        </w:tcPr>
        <w:p w:rsidR="29C257F2" w:rsidP="29C257F2" w:rsidRDefault="29C257F2" w14:paraId="4FA554D5" w14:textId="33F94BFC">
          <w:pPr>
            <w:pStyle w:val="Header"/>
            <w:ind w:left="-115"/>
          </w:pPr>
        </w:p>
      </w:tc>
      <w:tc>
        <w:tcPr>
          <w:tcW w:w="3120" w:type="dxa"/>
        </w:tcPr>
        <w:p w:rsidR="29C257F2" w:rsidP="29C257F2" w:rsidRDefault="29C257F2" w14:paraId="22FCF07A" w14:textId="7A443DE9">
          <w:pPr>
            <w:pStyle w:val="Header"/>
            <w:jc w:val="center"/>
          </w:pPr>
        </w:p>
      </w:tc>
      <w:tc>
        <w:tcPr>
          <w:tcW w:w="3120" w:type="dxa"/>
        </w:tcPr>
        <w:p w:rsidR="29C257F2" w:rsidP="29C257F2" w:rsidRDefault="29C257F2" w14:paraId="449EEE55" w14:textId="257CBEEB">
          <w:pPr>
            <w:pStyle w:val="Header"/>
            <w:ind w:right="-115"/>
            <w:jc w:val="right"/>
          </w:pPr>
        </w:p>
      </w:tc>
    </w:tr>
  </w:tbl>
  <w:p w:rsidR="29C257F2" w:rsidP="29C257F2" w:rsidRDefault="29C257F2" w14:paraId="52CF374B" w14:textId="69180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C1BFE" w:rsidRDefault="006C1BFE" w14:paraId="2D3FAD11" w14:textId="77777777">
      <w:pPr>
        <w:spacing w:after="0" w:line="240" w:lineRule="auto"/>
      </w:pPr>
      <w:r>
        <w:separator/>
      </w:r>
    </w:p>
  </w:footnote>
  <w:footnote w:type="continuationSeparator" w:id="0">
    <w:p w:rsidR="006C1BFE" w:rsidRDefault="006C1BFE" w14:paraId="4A6435F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9C257F2" w:rsidTr="45B6608B" w14:paraId="5B0B9B3E" w14:textId="77777777">
      <w:trPr>
        <w:trHeight w:val="300"/>
      </w:trPr>
      <w:tc>
        <w:tcPr>
          <w:tcW w:w="3120" w:type="dxa"/>
          <w:tcMar/>
        </w:tcPr>
        <w:p w:rsidR="29C257F2" w:rsidP="29C257F2" w:rsidRDefault="29C257F2" w14:paraId="00CCDFBE" w14:textId="740DB048">
          <w:pPr>
            <w:pStyle w:val="Header"/>
            <w:ind w:left="-115"/>
            <w:rPr>
              <w:rFonts w:ascii="Century Gothic" w:hAnsi="Century Gothic" w:eastAsia="Century Gothic" w:cs="Century Gothic"/>
              <w:sz w:val="20"/>
              <w:szCs w:val="20"/>
            </w:rPr>
          </w:pPr>
          <w:r w:rsidRPr="45B6608B" w:rsidR="45B6608B">
            <w:rPr>
              <w:rFonts w:ascii="Century Gothic" w:hAnsi="Century Gothic" w:eastAsia="Century Gothic" w:cs="Century Gothic"/>
              <w:sz w:val="20"/>
              <w:szCs w:val="20"/>
            </w:rPr>
            <w:t>FORM D</w:t>
          </w:r>
          <w:r w:rsidRPr="45B6608B" w:rsidR="45B6608B">
            <w:rPr>
              <w:rFonts w:ascii="Century Gothic" w:hAnsi="Century Gothic" w:eastAsia="Century Gothic" w:cs="Century Gothic"/>
              <w:sz w:val="20"/>
              <w:szCs w:val="20"/>
            </w:rPr>
            <w:t>6</w:t>
          </w:r>
        </w:p>
      </w:tc>
      <w:tc>
        <w:tcPr>
          <w:tcW w:w="3120" w:type="dxa"/>
          <w:tcMar/>
        </w:tcPr>
        <w:p w:rsidR="29C257F2" w:rsidP="29C257F2" w:rsidRDefault="29C257F2" w14:paraId="2860AEE3" w14:textId="7FF9DCF3">
          <w:pPr>
            <w:pStyle w:val="Header"/>
            <w:jc w:val="center"/>
          </w:pPr>
        </w:p>
      </w:tc>
      <w:tc>
        <w:tcPr>
          <w:tcW w:w="3120" w:type="dxa"/>
          <w:tcMar/>
        </w:tcPr>
        <w:p w:rsidR="29C257F2" w:rsidP="29C257F2" w:rsidRDefault="29C257F2" w14:paraId="2CA669E6" w14:textId="271EB958">
          <w:pPr>
            <w:pStyle w:val="Header"/>
            <w:ind w:right="-115"/>
            <w:jc w:val="right"/>
          </w:pPr>
        </w:p>
      </w:tc>
    </w:tr>
  </w:tbl>
  <w:p w:rsidR="29C257F2" w:rsidP="29C257F2" w:rsidRDefault="29C257F2" w14:paraId="44AA828E" w14:textId="371288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0B"/>
    <w:rsid w:val="00252AED"/>
    <w:rsid w:val="003B7C0B"/>
    <w:rsid w:val="00531FDA"/>
    <w:rsid w:val="006C1BFE"/>
    <w:rsid w:val="00793AF9"/>
    <w:rsid w:val="00877DE5"/>
    <w:rsid w:val="00A3251A"/>
    <w:rsid w:val="00D32B5B"/>
    <w:rsid w:val="00EA36D8"/>
    <w:rsid w:val="00FF479F"/>
    <w:rsid w:val="097E885C"/>
    <w:rsid w:val="17FA69C9"/>
    <w:rsid w:val="1CCBB9A3"/>
    <w:rsid w:val="29C257F2"/>
    <w:rsid w:val="2A9E14F7"/>
    <w:rsid w:val="332A6CF6"/>
    <w:rsid w:val="45B6608B"/>
    <w:rsid w:val="7CD18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D9AB4"/>
  <w15:chartTrackingRefBased/>
  <w15:docId w15:val="{6BF3796D-67B6-46F2-B74D-F2253C6A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7C0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7C0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7C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7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7C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7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7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7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7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B7C0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B7C0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B7C0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B7C0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B7C0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B7C0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B7C0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B7C0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B7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7C0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B7C0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7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B7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7C0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B7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7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7C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7C0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B7C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7C0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uiPriority w:val="99"/>
    <w:unhideWhenUsed/>
    <w:rsid w:val="29C257F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29C257F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80B17B-A32F-42E1-8555-2533391B7944}"/>
</file>

<file path=customXml/itemProps2.xml><?xml version="1.0" encoding="utf-8"?>
<ds:datastoreItem xmlns:ds="http://schemas.openxmlformats.org/officeDocument/2006/customXml" ds:itemID="{B83F983C-F0D8-4B54-81BA-D66F471ECFB7}"/>
</file>

<file path=customXml/itemProps3.xml><?xml version="1.0" encoding="utf-8"?>
<ds:datastoreItem xmlns:ds="http://schemas.openxmlformats.org/officeDocument/2006/customXml" ds:itemID="{CC3D7631-250B-4F98-A58B-E32AF4962C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Zebron</dc:creator>
  <cp:keywords/>
  <dc:description/>
  <cp:lastModifiedBy>Shannon Zebron</cp:lastModifiedBy>
  <cp:revision>4</cp:revision>
  <dcterms:created xsi:type="dcterms:W3CDTF">2025-12-19T05:55:00Z</dcterms:created>
  <dcterms:modified xsi:type="dcterms:W3CDTF">2025-12-24T07:59:28Z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